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8D" w:rsidRDefault="0044475B" w:rsidP="009B678D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52"/>
          <w:szCs w:val="48"/>
        </w:rPr>
      </w:pPr>
      <w:r w:rsidRPr="009B678D">
        <w:rPr>
          <w:rFonts w:ascii="Comic Sans MS" w:hAnsi="Comic Sans MS" w:cs="Times New Roman"/>
          <w:b/>
          <w:color w:val="E36C0A" w:themeColor="accent6" w:themeShade="BF"/>
          <w:sz w:val="52"/>
          <w:szCs w:val="48"/>
        </w:rPr>
        <w:t xml:space="preserve">Памятка </w:t>
      </w:r>
    </w:p>
    <w:p w:rsidR="009B678D" w:rsidRDefault="0044475B" w:rsidP="009B678D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52"/>
          <w:szCs w:val="48"/>
        </w:rPr>
      </w:pPr>
      <w:r w:rsidRPr="009B678D">
        <w:rPr>
          <w:rFonts w:ascii="Comic Sans MS" w:hAnsi="Comic Sans MS" w:cs="Times New Roman"/>
          <w:b/>
          <w:color w:val="E36C0A" w:themeColor="accent6" w:themeShade="BF"/>
          <w:sz w:val="52"/>
          <w:szCs w:val="48"/>
        </w:rPr>
        <w:t xml:space="preserve">«Развитие мелкой моторики </w:t>
      </w:r>
    </w:p>
    <w:p w:rsidR="009B678D" w:rsidRDefault="0044475B" w:rsidP="009B678D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52"/>
          <w:szCs w:val="48"/>
        </w:rPr>
      </w:pPr>
      <w:r w:rsidRPr="009B678D">
        <w:rPr>
          <w:rFonts w:ascii="Comic Sans MS" w:hAnsi="Comic Sans MS" w:cs="Times New Roman"/>
          <w:b/>
          <w:color w:val="E36C0A" w:themeColor="accent6" w:themeShade="BF"/>
          <w:sz w:val="52"/>
          <w:szCs w:val="48"/>
        </w:rPr>
        <w:t>ребёнка в быту»</w:t>
      </w:r>
    </w:p>
    <w:p w:rsidR="009B678D" w:rsidRPr="009B678D" w:rsidRDefault="009B678D" w:rsidP="009B678D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48"/>
        </w:rPr>
      </w:pPr>
    </w:p>
    <w:p w:rsidR="00FA4174" w:rsidRDefault="00B82E63" w:rsidP="007049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Моторика представляет собой </w:t>
      </w:r>
      <w:r w:rsidRPr="00B82E63">
        <w:rPr>
          <w:rFonts w:ascii="Times New Roman" w:hAnsi="Times New Roman" w:cs="Times New Roman"/>
          <w:color w:val="000000"/>
          <w:sz w:val="28"/>
          <w:szCs w:val="28"/>
        </w:rPr>
        <w:t>двигательн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82E63">
        <w:rPr>
          <w:rFonts w:ascii="Times New Roman" w:hAnsi="Times New Roman" w:cs="Times New Roman"/>
          <w:color w:val="000000"/>
          <w:sz w:val="28"/>
          <w:szCs w:val="28"/>
        </w:rPr>
        <w:t>активность организма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Моторика различается на </w:t>
      </w:r>
      <w:proofErr w:type="gramStart"/>
      <w:r w:rsidR="0044475B" w:rsidRPr="002F3B38">
        <w:rPr>
          <w:rFonts w:ascii="Times New Roman" w:hAnsi="Times New Roman" w:cs="Times New Roman"/>
          <w:sz w:val="28"/>
          <w:szCs w:val="28"/>
        </w:rPr>
        <w:t>крупн</w:t>
      </w:r>
      <w:r w:rsidRPr="002F3B3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2F3B38">
        <w:rPr>
          <w:rFonts w:ascii="Times New Roman" w:hAnsi="Times New Roman" w:cs="Times New Roman"/>
          <w:sz w:val="28"/>
          <w:szCs w:val="28"/>
        </w:rPr>
        <w:t xml:space="preserve"> и мелкую</w:t>
      </w:r>
      <w:r w:rsidR="0044475B" w:rsidRPr="002F3B38">
        <w:rPr>
          <w:rFonts w:ascii="Times New Roman" w:hAnsi="Times New Roman" w:cs="Times New Roman"/>
          <w:sz w:val="28"/>
          <w:szCs w:val="28"/>
        </w:rPr>
        <w:t>.</w:t>
      </w:r>
      <w:r w:rsidR="0044475B" w:rsidRPr="00396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75B" w:rsidRPr="002F3B3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Крупная</w:t>
      </w:r>
      <w:r w:rsidR="0044475B" w:rsidRPr="00B82E63">
        <w:rPr>
          <w:rFonts w:ascii="Times New Roman" w:hAnsi="Times New Roman" w:cs="Times New Roman"/>
          <w:sz w:val="28"/>
          <w:szCs w:val="28"/>
        </w:rPr>
        <w:t xml:space="preserve"> </w:t>
      </w:r>
      <w:r w:rsidR="00F70CCE" w:rsidRPr="00B82E63">
        <w:rPr>
          <w:rFonts w:ascii="Times New Roman" w:hAnsi="Times New Roman" w:cs="Times New Roman"/>
          <w:sz w:val="28"/>
          <w:szCs w:val="28"/>
        </w:rPr>
        <w:t>моторика</w:t>
      </w:r>
      <w:r w:rsidR="0044475B" w:rsidRPr="00B82E63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="0044475B" w:rsidRPr="00B82E63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 xml:space="preserve">двигательные навыки </w:t>
      </w:r>
      <w:r w:rsidR="0044475B" w:rsidRPr="00B82E63">
        <w:rPr>
          <w:rFonts w:ascii="Times New Roman" w:hAnsi="Times New Roman" w:cs="Times New Roman"/>
          <w:i/>
          <w:sz w:val="28"/>
          <w:szCs w:val="28"/>
        </w:rPr>
        <w:t>головы, корпуса, рук и ног</w:t>
      </w:r>
      <w:r w:rsidR="002F3B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3B38" w:rsidRPr="002F3B3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</w:t>
      </w:r>
      <w:r w:rsidR="0044475B" w:rsidRPr="002F3B3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елкая</w:t>
      </w:r>
      <w:r w:rsidR="0044475B" w:rsidRPr="00B8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– </w:t>
      </w:r>
      <w:r w:rsidR="0044475B" w:rsidRPr="00B82E63">
        <w:rPr>
          <w:rFonts w:ascii="Times New Roman" w:hAnsi="Times New Roman" w:cs="Times New Roman"/>
          <w:i/>
          <w:sz w:val="28"/>
          <w:szCs w:val="28"/>
        </w:rPr>
        <w:t>за скоординированные движения пальцев</w:t>
      </w:r>
      <w:r w:rsidR="0044475B" w:rsidRPr="00B82E63">
        <w:rPr>
          <w:rFonts w:ascii="Times New Roman" w:hAnsi="Times New Roman" w:cs="Times New Roman"/>
          <w:sz w:val="28"/>
          <w:szCs w:val="28"/>
        </w:rPr>
        <w:t>. Необходимо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 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>малыше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 эти моторики. Но 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F70CCE">
        <w:rPr>
          <w:rFonts w:ascii="Times New Roman" w:hAnsi="Times New Roman" w:cs="Times New Roman"/>
          <w:color w:val="000000"/>
          <w:sz w:val="28"/>
          <w:szCs w:val="28"/>
        </w:rPr>
        <w:t xml:space="preserve">уделить </w:t>
      </w:r>
      <w:proofErr w:type="gramStart"/>
      <w:r w:rsidR="00F70CCE">
        <w:rPr>
          <w:rFonts w:ascii="Times New Roman" w:hAnsi="Times New Roman" w:cs="Times New Roman"/>
          <w:color w:val="000000"/>
          <w:sz w:val="28"/>
          <w:szCs w:val="28"/>
        </w:rPr>
        <w:t>мелкой</w:t>
      </w:r>
      <w:proofErr w:type="gramEnd"/>
      <w:r w:rsidR="00F70C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C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>отому, что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>именно мелкая моторика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</w:t>
      </w:r>
      <w:r w:rsidR="0044475B"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гармоничному </w:t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речевого центра в головном мозге. </w:t>
      </w:r>
      <w:r w:rsidR="00FA4174" w:rsidRPr="00FA4174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 рук также напрямую связано с мышлением, вниманием, наблюдательностью, памятью, воображением</w:t>
      </w:r>
      <w:r w:rsidR="0015116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A4174" w:rsidRPr="00FA4174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координацией.</w:t>
      </w:r>
      <w:r w:rsidR="006C0935" w:rsidRPr="00FA4174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8048625</wp:posOffset>
            </wp:positionH>
            <wp:positionV relativeFrom="margin">
              <wp:posOffset>4705350</wp:posOffset>
            </wp:positionV>
            <wp:extent cx="1819275" cy="1714500"/>
            <wp:effectExtent l="19050" t="0" r="9525" b="0"/>
            <wp:wrapNone/>
            <wp:docPr id="5" name="Рисунок 3" descr="C:\Users\Катя\Desktop\%2Fuploads%2Fimages%2F00%2F64%2F72%2F2015%2F03%2F05%2F4bf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%2Fuploads%2Fimages%2F00%2F64%2F72%2F2015%2F03%2F05%2F4bf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16D" w:rsidRDefault="001F3D06" w:rsidP="007049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1710690</wp:posOffset>
            </wp:positionV>
            <wp:extent cx="2200275" cy="3409950"/>
            <wp:effectExtent l="95250" t="57150" r="66675" b="57150"/>
            <wp:wrapThrough wrapText="bothSides">
              <wp:wrapPolygon edited="0">
                <wp:start x="-935" y="-362"/>
                <wp:lineTo x="-935" y="21962"/>
                <wp:lineTo x="22068" y="21962"/>
                <wp:lineTo x="22255" y="20997"/>
                <wp:lineTo x="22255" y="1569"/>
                <wp:lineTo x="22068" y="-241"/>
                <wp:lineTo x="22068" y="-362"/>
                <wp:lineTo x="-935" y="-362"/>
              </wp:wrapPolygon>
            </wp:wrapThrough>
            <wp:docPr id="13" name="Рисунок 13" descr="C:\Users\ШароноваЮВ\Desktop\depositphotos_31976023-stock-photo-little-boy-kneading-the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ароноваЮВ\Desktop\depositphotos_31976023-stock-photo-little-boy-kneading-the-doug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09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A4174" w:rsidRPr="00FA4174">
        <w:rPr>
          <w:rFonts w:ascii="Times New Roman" w:hAnsi="Times New Roman" w:cs="Times New Roman"/>
          <w:color w:val="000000"/>
          <w:sz w:val="28"/>
          <w:szCs w:val="28"/>
        </w:rPr>
        <w:t xml:space="preserve"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негармоничные. Чтобы помочь малышу совершенствовать мелкую моторику, </w:t>
      </w:r>
      <w:r w:rsidR="00FA4174">
        <w:rPr>
          <w:rFonts w:ascii="Times New Roman" w:hAnsi="Times New Roman" w:cs="Times New Roman"/>
          <w:color w:val="000000"/>
          <w:sz w:val="28"/>
          <w:szCs w:val="28"/>
        </w:rPr>
        <w:t>необходимо приложить максимум усилий</w:t>
      </w:r>
      <w:r w:rsidR="00185AFB" w:rsidRPr="00FA41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0C2F" w:rsidRPr="00D70C2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5116D" w:rsidRPr="0015116D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</w:t>
      </w:r>
      <w:r w:rsidR="0015116D">
        <w:rPr>
          <w:rFonts w:ascii="Times New Roman" w:hAnsi="Times New Roman" w:cs="Times New Roman"/>
          <w:color w:val="000000"/>
          <w:sz w:val="28"/>
          <w:szCs w:val="28"/>
        </w:rPr>
        <w:t>не так важно подбирать</w:t>
      </w:r>
      <w:r w:rsidR="0015116D" w:rsidRPr="00151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16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игрушки, особые приспособления, </w:t>
      </w:r>
      <w:r w:rsidR="0015116D" w:rsidRPr="0015116D">
        <w:rPr>
          <w:rFonts w:ascii="Times New Roman" w:hAnsi="Times New Roman" w:cs="Times New Roman"/>
          <w:color w:val="000000"/>
          <w:sz w:val="28"/>
          <w:szCs w:val="28"/>
        </w:rPr>
        <w:t>идеи для занятий могут возникнуть в любое время и в любом месте.</w:t>
      </w:r>
      <w:r w:rsidR="0015116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44475B" w:rsidRPr="0015116D" w:rsidRDefault="0044475B" w:rsidP="007049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16D">
        <w:rPr>
          <w:rFonts w:ascii="Times New Roman" w:hAnsi="Times New Roman" w:cs="Times New Roman"/>
          <w:color w:val="000000"/>
          <w:sz w:val="28"/>
          <w:szCs w:val="28"/>
        </w:rPr>
        <w:t>Вот такими взрослыми делами можно заинтересовать ребенка, чтобы тренировались его еще не особо послушные пальчики:</w:t>
      </w:r>
    </w:p>
    <w:p w:rsidR="006C0935" w:rsidRPr="00396DCC" w:rsidRDefault="0044475B" w:rsidP="009B67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6DCC">
        <w:rPr>
          <w:rFonts w:ascii="Times New Roman" w:hAnsi="Times New Roman" w:cs="Times New Roman"/>
          <w:b/>
          <w:sz w:val="40"/>
          <w:szCs w:val="40"/>
          <w:u w:val="single"/>
        </w:rPr>
        <w:t>На кухне:</w:t>
      </w:r>
    </w:p>
    <w:p w:rsidR="009B678D" w:rsidRPr="009B678D" w:rsidRDefault="009B678D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4475B" w:rsidRPr="009B678D">
        <w:rPr>
          <w:rFonts w:ascii="Times New Roman" w:hAnsi="Times New Roman" w:cs="Times New Roman"/>
          <w:color w:val="000000"/>
          <w:sz w:val="28"/>
          <w:szCs w:val="28"/>
        </w:rPr>
        <w:t>Снимать шкурку со сваренных «в мундире» овощей. Очищать крутые яйца. Чистить апельсины и мандарины.</w:t>
      </w:r>
    </w:p>
    <w:p w:rsidR="001A2DAF" w:rsidRPr="009B678D" w:rsidRDefault="009B678D" w:rsidP="009B678D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475B" w:rsidRPr="009B678D">
        <w:rPr>
          <w:rFonts w:ascii="Times New Roman" w:hAnsi="Times New Roman" w:cs="Times New Roman"/>
          <w:color w:val="000000"/>
          <w:sz w:val="28"/>
          <w:szCs w:val="28"/>
        </w:rPr>
        <w:t xml:space="preserve">Разбирать расколотые грецкие орехи (ядра от скорлупок). Очищать фисташки и семечки руками. </w:t>
      </w:r>
      <w:proofErr w:type="spellStart"/>
      <w:r w:rsidR="0044475B" w:rsidRPr="009B678D">
        <w:rPr>
          <w:rFonts w:ascii="Times New Roman" w:hAnsi="Times New Roman" w:cs="Times New Roman"/>
          <w:color w:val="000000"/>
          <w:sz w:val="28"/>
          <w:szCs w:val="28"/>
        </w:rPr>
        <w:t>Отшелушивать</w:t>
      </w:r>
      <w:proofErr w:type="spellEnd"/>
      <w:r w:rsidR="0044475B" w:rsidRPr="009B678D">
        <w:rPr>
          <w:rFonts w:ascii="Times New Roman" w:hAnsi="Times New Roman" w:cs="Times New Roman"/>
          <w:color w:val="000000"/>
          <w:sz w:val="28"/>
          <w:szCs w:val="28"/>
        </w:rPr>
        <w:t xml:space="preserve"> пленку с жареного арахиса.</w:t>
      </w:r>
      <w:r w:rsidR="006C0935" w:rsidRPr="009B678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5B">
        <w:rPr>
          <w:rFonts w:ascii="Times New Roman" w:hAnsi="Times New Roman" w:cs="Times New Roman"/>
          <w:color w:val="000000"/>
          <w:sz w:val="28"/>
          <w:szCs w:val="28"/>
        </w:rPr>
        <w:t>3. Собирать со стола крошки. Помогать собирать рассыпавшиеся по полу мелкие</w:t>
      </w:r>
      <w:r w:rsidR="001A2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75B">
        <w:rPr>
          <w:rFonts w:ascii="Times New Roman" w:hAnsi="Times New Roman" w:cs="Times New Roman"/>
          <w:color w:val="000000"/>
          <w:sz w:val="28"/>
          <w:szCs w:val="28"/>
        </w:rPr>
        <w:t>предметы (пуговицы, фасоль, бусинки).</w:t>
      </w:r>
    </w:p>
    <w:p w:rsidR="001A2DAF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5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Помогать перебирать крупу.</w:t>
      </w:r>
    </w:p>
    <w:p w:rsidR="009B678D" w:rsidRDefault="001F3D06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336550</wp:posOffset>
            </wp:positionV>
            <wp:extent cx="3181350" cy="2028825"/>
            <wp:effectExtent l="95250" t="57150" r="76200" b="47625"/>
            <wp:wrapTight wrapText="bothSides">
              <wp:wrapPolygon edited="0">
                <wp:start x="-647" y="-608"/>
                <wp:lineTo x="-647" y="22107"/>
                <wp:lineTo x="21988" y="22107"/>
                <wp:lineTo x="21988" y="22107"/>
                <wp:lineTo x="22117" y="19065"/>
                <wp:lineTo x="22117" y="2637"/>
                <wp:lineTo x="21988" y="-406"/>
                <wp:lineTo x="21988" y="-608"/>
                <wp:lineTo x="-647" y="-608"/>
              </wp:wrapPolygon>
            </wp:wrapTight>
            <wp:docPr id="14" name="Рисунок 14" descr="C:\Users\ШароноваЮВ\Desktop\Depositphotos_62452893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ароноваЮВ\Desktop\Depositphotos_62452893_m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4475B" w:rsidRPr="0044475B">
        <w:rPr>
          <w:rFonts w:ascii="Times New Roman" w:hAnsi="Times New Roman" w:cs="Times New Roman"/>
          <w:color w:val="000000"/>
          <w:sz w:val="28"/>
          <w:szCs w:val="28"/>
        </w:rPr>
        <w:t>5. Лепить пельмени, печенье из теста.</w:t>
      </w:r>
    </w:p>
    <w:p w:rsidR="001A2DAF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6. Мыть посуду и овощи. Желательно, чтобы </w:t>
      </w:r>
      <w:r w:rsidR="006C0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75B">
        <w:rPr>
          <w:rFonts w:ascii="Times New Roman" w:hAnsi="Times New Roman" w:cs="Times New Roman"/>
          <w:color w:val="000000"/>
          <w:sz w:val="28"/>
          <w:szCs w:val="28"/>
        </w:rPr>
        <w:t>малыш не видел, как мама потом перемывает.</w:t>
      </w: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7. Перебирать собранные ягоды, отрывая плодоножки, убирая листочки и сортируя </w:t>
      </w:r>
      <w:proofErr w:type="gramStart"/>
      <w:r w:rsidRPr="004447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4475B">
        <w:rPr>
          <w:rFonts w:ascii="Times New Roman" w:hAnsi="Times New Roman" w:cs="Times New Roman"/>
          <w:color w:val="000000"/>
          <w:sz w:val="28"/>
          <w:szCs w:val="28"/>
        </w:rPr>
        <w:t xml:space="preserve"> хорошие и плохие.</w:t>
      </w:r>
    </w:p>
    <w:p w:rsidR="00D70C2F" w:rsidRPr="006C0935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5B">
        <w:rPr>
          <w:rFonts w:ascii="Times New Roman" w:hAnsi="Times New Roman" w:cs="Times New Roman"/>
          <w:color w:val="000000"/>
          <w:sz w:val="28"/>
          <w:szCs w:val="28"/>
        </w:rPr>
        <w:t>8. Развязывать полиэтиленовые пакеты с продуктами, вскрывать упако</w:t>
      </w:r>
      <w:r w:rsidR="00D70C2F">
        <w:rPr>
          <w:rFonts w:ascii="Times New Roman" w:hAnsi="Times New Roman" w:cs="Times New Roman"/>
          <w:color w:val="000000"/>
          <w:sz w:val="28"/>
          <w:szCs w:val="28"/>
        </w:rPr>
        <w:t>вки.</w:t>
      </w:r>
    </w:p>
    <w:p w:rsidR="00396DCC" w:rsidRDefault="0044475B" w:rsidP="009B678D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D70C2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Дома:</w:t>
      </w:r>
    </w:p>
    <w:p w:rsidR="009B678D" w:rsidRPr="00704968" w:rsidRDefault="009B678D" w:rsidP="009B678D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1. Открывать почтовый ящик и дверь ключом.</w:t>
      </w:r>
    </w:p>
    <w:p w:rsidR="009B678D" w:rsidRDefault="009B678D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475B" w:rsidRPr="00396DCC">
        <w:rPr>
          <w:rFonts w:ascii="Times New Roman" w:hAnsi="Times New Roman" w:cs="Times New Roman"/>
          <w:color w:val="000000"/>
          <w:sz w:val="28"/>
          <w:szCs w:val="28"/>
        </w:rPr>
        <w:t>. Пытаться самостоятельно надевать на себя одежду и обувь, перчатки и снимать. Для этого часть обуви и одежды должны быть доступны ребенку,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75B" w:rsidRPr="00396DCC">
        <w:rPr>
          <w:rFonts w:ascii="Times New Roman" w:hAnsi="Times New Roman" w:cs="Times New Roman"/>
          <w:color w:val="000000"/>
          <w:sz w:val="28"/>
          <w:szCs w:val="28"/>
        </w:rPr>
        <w:t>чтобы он мог наряжаться, когда будет настроение.</w:t>
      </w: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3. Заплетать косы себе, маме, сестре или кукле, используя заколки, резинки и банты.</w:t>
      </w: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4. Вешать белье на веревку, с помощью прищепок.</w:t>
      </w:r>
    </w:p>
    <w:p w:rsidR="001F3D06" w:rsidRDefault="00704968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2927985</wp:posOffset>
            </wp:positionH>
            <wp:positionV relativeFrom="margin">
              <wp:posOffset>5442585</wp:posOffset>
            </wp:positionV>
            <wp:extent cx="3181350" cy="2123440"/>
            <wp:effectExtent l="95250" t="57150" r="76200" b="48260"/>
            <wp:wrapSquare wrapText="bothSides"/>
            <wp:docPr id="15" name="Рисунок 15" descr="C:\Users\ШароноваЮВ\Desktop\6057541985_b425ccd77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ароноваЮВ\Desktop\6057541985_b425ccd77d_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3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4475B" w:rsidRPr="00396DCC">
        <w:rPr>
          <w:rFonts w:ascii="Times New Roman" w:hAnsi="Times New Roman" w:cs="Times New Roman"/>
          <w:color w:val="000000"/>
          <w:sz w:val="28"/>
          <w:szCs w:val="28"/>
        </w:rPr>
        <w:t>5. Рвать, мять бумагу и набивать ей убираемую на хранение или на просушку обувь. </w:t>
      </w:r>
    </w:p>
    <w:p w:rsidR="00B80F2A" w:rsidRPr="00396DCC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396DCC">
        <w:rPr>
          <w:rFonts w:ascii="Times New Roman" w:hAnsi="Times New Roman" w:cs="Times New Roman"/>
          <w:color w:val="000000"/>
          <w:sz w:val="28"/>
          <w:szCs w:val="28"/>
        </w:rPr>
        <w:t>Помогать родителям отвинчивать</w:t>
      </w:r>
      <w:proofErr w:type="gramEnd"/>
      <w:r w:rsidRPr="00396DC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пробки — у бутылок с водой, пены для ван</w:t>
      </w:r>
      <w:r w:rsidR="00D70C2F" w:rsidRPr="00396DCC">
        <w:rPr>
          <w:rFonts w:ascii="Times New Roman" w:hAnsi="Times New Roman" w:cs="Times New Roman"/>
          <w:color w:val="000000"/>
          <w:sz w:val="28"/>
          <w:szCs w:val="28"/>
        </w:rPr>
        <w:t>н, кремов, зубной пасты и т.п.</w:t>
      </w:r>
    </w:p>
    <w:p w:rsidR="001F3D06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 xml:space="preserve">7. Затачивать карандаши точилкой. Стирать </w:t>
      </w:r>
      <w:proofErr w:type="gramStart"/>
      <w:r w:rsidRPr="00396DCC">
        <w:rPr>
          <w:rFonts w:ascii="Times New Roman" w:hAnsi="Times New Roman" w:cs="Times New Roman"/>
          <w:color w:val="000000"/>
          <w:sz w:val="28"/>
          <w:szCs w:val="28"/>
        </w:rPr>
        <w:t>нарисованное</w:t>
      </w:r>
      <w:proofErr w:type="gramEnd"/>
      <w:r w:rsidRPr="00396DCC">
        <w:rPr>
          <w:rFonts w:ascii="Times New Roman" w:hAnsi="Times New Roman" w:cs="Times New Roman"/>
          <w:color w:val="000000"/>
          <w:sz w:val="28"/>
          <w:szCs w:val="28"/>
        </w:rPr>
        <w:t xml:space="preserve"> ластиком.</w:t>
      </w:r>
    </w:p>
    <w:p w:rsidR="001F3D06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8. Искать край скотча (это даже у взрослых порой долго не получается)</w:t>
      </w:r>
      <w:r w:rsidR="001F3D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D06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9. Доставать затерянные предметы из узкой щели под шкафом диваном, между мебелью. </w:t>
      </w: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10. Аккуратно перелистывать страницы читаемой ему книги. </w:t>
      </w:r>
    </w:p>
    <w:p w:rsidR="009B678D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11. Очищать расческу после использования.</w:t>
      </w:r>
    </w:p>
    <w:p w:rsidR="00D70C2F" w:rsidRPr="00396DCC" w:rsidRDefault="0044475B" w:rsidP="009B67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DCC">
        <w:rPr>
          <w:rFonts w:ascii="Times New Roman" w:hAnsi="Times New Roman" w:cs="Times New Roman"/>
          <w:color w:val="000000"/>
          <w:sz w:val="28"/>
          <w:szCs w:val="28"/>
        </w:rPr>
        <w:t>12. Отщипывать катышки с одежды.</w:t>
      </w:r>
    </w:p>
    <w:p w:rsidR="009B678D" w:rsidRDefault="00396DCC" w:rsidP="009B678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9B678D">
        <w:rPr>
          <w:rFonts w:ascii="Times New Roman" w:hAnsi="Times New Roman" w:cs="Times New Roman"/>
          <w:i/>
          <w:color w:val="000000"/>
          <w:sz w:val="24"/>
        </w:rPr>
        <w:t>Материал подготовлен Гладун Е.Н.</w:t>
      </w:r>
      <w:r w:rsidR="009B678D">
        <w:rPr>
          <w:rFonts w:ascii="Times New Roman" w:hAnsi="Times New Roman" w:cs="Times New Roman"/>
          <w:i/>
          <w:color w:val="000000"/>
          <w:sz w:val="24"/>
        </w:rPr>
        <w:t>,</w:t>
      </w:r>
    </w:p>
    <w:p w:rsidR="00B80F2A" w:rsidRPr="00B80F2A" w:rsidRDefault="00396DCC" w:rsidP="001F3D0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9B678D">
        <w:rPr>
          <w:rFonts w:ascii="Times New Roman" w:hAnsi="Times New Roman" w:cs="Times New Roman"/>
          <w:i/>
          <w:color w:val="000000"/>
          <w:sz w:val="24"/>
        </w:rPr>
        <w:t>воспитателем отделения дневного пребывания</w:t>
      </w:r>
    </w:p>
    <w:sectPr w:rsidR="00B80F2A" w:rsidRPr="00B80F2A" w:rsidSect="001F3D06">
      <w:pgSz w:w="11906" w:h="16838"/>
      <w:pgMar w:top="1134" w:right="1134" w:bottom="1134" w:left="1134" w:header="709" w:footer="709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38D6"/>
    <w:multiLevelType w:val="hybridMultilevel"/>
    <w:tmpl w:val="77F0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7857"/>
    <w:multiLevelType w:val="hybridMultilevel"/>
    <w:tmpl w:val="0F827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75B"/>
    <w:rsid w:val="0015116D"/>
    <w:rsid w:val="00185AFB"/>
    <w:rsid w:val="001A1B0F"/>
    <w:rsid w:val="001A2DAF"/>
    <w:rsid w:val="001F3D06"/>
    <w:rsid w:val="00286137"/>
    <w:rsid w:val="002F3B38"/>
    <w:rsid w:val="00396DCC"/>
    <w:rsid w:val="0044475B"/>
    <w:rsid w:val="006673B1"/>
    <w:rsid w:val="006C0935"/>
    <w:rsid w:val="00704968"/>
    <w:rsid w:val="007478CE"/>
    <w:rsid w:val="007A1002"/>
    <w:rsid w:val="009B678D"/>
    <w:rsid w:val="00B2353E"/>
    <w:rsid w:val="00B80F2A"/>
    <w:rsid w:val="00B82E63"/>
    <w:rsid w:val="00C36C2E"/>
    <w:rsid w:val="00CA71BA"/>
    <w:rsid w:val="00D70C2F"/>
    <w:rsid w:val="00F70CCE"/>
    <w:rsid w:val="00FA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80F2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F2A"/>
    <w:pPr>
      <w:widowControl w:val="0"/>
      <w:shd w:val="clear" w:color="auto" w:fill="FFFFFF"/>
      <w:spacing w:before="1140" w:after="0" w:line="35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FA41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2E32-7E1A-41DD-A8CD-6D6B955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ШароноваЮВ</cp:lastModifiedBy>
  <cp:revision>8</cp:revision>
  <dcterms:created xsi:type="dcterms:W3CDTF">2017-08-13T18:59:00Z</dcterms:created>
  <dcterms:modified xsi:type="dcterms:W3CDTF">2017-08-16T10:21:00Z</dcterms:modified>
</cp:coreProperties>
</file>